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A3" w:rsidRDefault="009D0BA3" w:rsidP="009D0BA3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D0BA3" w:rsidRPr="00411215" w:rsidRDefault="009D0BA3" w:rsidP="009D0BA3"/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3119"/>
        <w:gridCol w:w="1222"/>
        <w:gridCol w:w="53"/>
        <w:gridCol w:w="2571"/>
        <w:gridCol w:w="2107"/>
        <w:gridCol w:w="891"/>
        <w:gridCol w:w="385"/>
      </w:tblGrid>
      <w:tr w:rsidR="009D0BA3" w:rsidRPr="00411215" w:rsidTr="00943B9F">
        <w:trPr>
          <w:gridAfter w:val="1"/>
          <w:wAfter w:w="385" w:type="dxa"/>
        </w:trPr>
        <w:tc>
          <w:tcPr>
            <w:tcW w:w="9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УТВЕРЖДАЮ</w:t>
            </w:r>
          </w:p>
          <w:p w:rsidR="009D0BA3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_________________________________</w:t>
            </w:r>
          </w:p>
          <w:p w:rsidR="00943B9F" w:rsidRDefault="00943B9F" w:rsidP="00943B9F"/>
          <w:p w:rsidR="00943B9F" w:rsidRDefault="00943B9F" w:rsidP="00943B9F">
            <w:pPr>
              <w:jc w:val="center"/>
            </w:pPr>
            <w:r w:rsidRPr="00411215">
              <w:t>_____________________________________</w:t>
            </w:r>
          </w:p>
          <w:p w:rsidR="00943B9F" w:rsidRDefault="00943B9F" w:rsidP="00943B9F">
            <w:pPr>
              <w:jc w:val="center"/>
            </w:pPr>
          </w:p>
          <w:tbl>
            <w:tblPr>
              <w:tblW w:w="536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66"/>
            </w:tblGrid>
            <w:tr w:rsidR="00943B9F" w:rsidRPr="00411215" w:rsidTr="00943B9F">
              <w:tc>
                <w:tcPr>
                  <w:tcW w:w="53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3B9F" w:rsidRDefault="00943B9F" w:rsidP="00943B9F">
                  <w:pPr>
                    <w:jc w:val="center"/>
                  </w:pPr>
                  <w:r>
                    <w:t>_________________________________</w:t>
                  </w:r>
                </w:p>
                <w:p w:rsidR="00943B9F" w:rsidRDefault="00943B9F" w:rsidP="00943B9F">
                  <w:pPr>
                    <w:jc w:val="center"/>
                  </w:pPr>
                  <w:r>
                    <w:t>подпись</w:t>
                  </w:r>
                </w:p>
                <w:p w:rsidR="00943B9F" w:rsidRPr="00411215" w:rsidRDefault="00943B9F" w:rsidP="00943B9F">
                  <w:pPr>
                    <w:jc w:val="center"/>
                  </w:pPr>
                  <w:r>
                    <w:t>______________________________</w:t>
                  </w:r>
                </w:p>
              </w:tc>
            </w:tr>
            <w:tr w:rsidR="00943B9F" w:rsidRPr="00411215" w:rsidTr="00943B9F">
              <w:tc>
                <w:tcPr>
                  <w:tcW w:w="53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43B9F" w:rsidRDefault="00943B9F" w:rsidP="00943B9F">
                  <w:pPr>
                    <w:jc w:val="center"/>
                  </w:pPr>
                  <w:r>
                    <w:t>дата</w:t>
                  </w:r>
                </w:p>
              </w:tc>
            </w:tr>
          </w:tbl>
          <w:p w:rsidR="00943B9F" w:rsidRPr="00943B9F" w:rsidRDefault="00943B9F" w:rsidP="00943B9F"/>
        </w:tc>
      </w:tr>
      <w:tr w:rsidR="009D0BA3" w:rsidRPr="00411215" w:rsidTr="00943B9F">
        <w:tc>
          <w:tcPr>
            <w:tcW w:w="155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B9F" w:rsidRDefault="00943B9F" w:rsidP="003C27D6">
            <w:pPr>
              <w:pStyle w:val="1"/>
              <w:rPr>
                <w:rFonts w:ascii="Times New Roman" w:hAnsi="Times New Roman" w:cs="Times New Roman"/>
              </w:rPr>
            </w:pPr>
          </w:p>
          <w:p w:rsidR="009D0BA3" w:rsidRPr="00411215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ПЛАН</w:t>
            </w:r>
          </w:p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Style w:val="afd"/>
                <w:rFonts w:ascii="Times New Roman" w:hAnsi="Times New Roman" w:cs="Times New Roman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 w:rsidRPr="00411215">
              <w:rPr>
                <w:rStyle w:val="afd"/>
                <w:rFonts w:ascii="Times New Roman" w:hAnsi="Times New Roman" w:cs="Times New Roman"/>
                <w:bCs/>
              </w:rPr>
              <w:t>оценки качества условий оказания услуг</w:t>
            </w:r>
            <w:proofErr w:type="gramEnd"/>
            <w:r w:rsidRPr="00411215">
              <w:rPr>
                <w:rStyle w:val="afd"/>
                <w:rFonts w:ascii="Times New Roman" w:hAnsi="Times New Roman" w:cs="Times New Roman"/>
                <w:bCs/>
              </w:rPr>
              <w:t xml:space="preserve"> </w:t>
            </w:r>
            <w:hyperlink w:anchor="sub_2111" w:history="1">
              <w:r w:rsidRPr="00411215">
                <w:rPr>
                  <w:rStyle w:val="afc"/>
                  <w:rFonts w:ascii="Times New Roman" w:hAnsi="Times New Roman" w:cs="Times New Roman"/>
                  <w:vertAlign w:val="superscript"/>
                </w:rPr>
                <w:t>1</w:t>
              </w:r>
            </w:hyperlink>
          </w:p>
          <w:p w:rsidR="009D0BA3" w:rsidRPr="00411215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_</w:t>
            </w:r>
            <w:r w:rsidR="00466DED">
              <w:rPr>
                <w:rFonts w:ascii="Times New Roman" w:hAnsi="Times New Roman" w:cs="Times New Roman"/>
              </w:rPr>
              <w:t>Муниципальное казенное дошкольное образовательное учреждение "Детский сад п.Ессей»</w:t>
            </w:r>
            <w:r w:rsidRPr="00411215">
              <w:rPr>
                <w:rFonts w:ascii="Times New Roman" w:hAnsi="Times New Roman" w:cs="Times New Roman"/>
              </w:rPr>
              <w:t>_</w:t>
            </w:r>
          </w:p>
          <w:p w:rsidR="009D0BA3" w:rsidRPr="00411215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(наименование организации)</w:t>
            </w:r>
          </w:p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  <w:p w:rsidR="009D0BA3" w:rsidRPr="00411215" w:rsidRDefault="009D0BA3" w:rsidP="00466DED">
            <w:pPr>
              <w:pStyle w:val="1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на 20 _</w:t>
            </w:r>
            <w:r w:rsidR="00466DED">
              <w:rPr>
                <w:rFonts w:ascii="Times New Roman" w:hAnsi="Times New Roman" w:cs="Times New Roman"/>
              </w:rPr>
              <w:t>21_</w:t>
            </w:r>
            <w:r w:rsidRPr="00411215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9D0BA3" w:rsidRPr="00411215" w:rsidTr="00943B9F">
        <w:tc>
          <w:tcPr>
            <w:tcW w:w="524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bookmarkStart w:id="0" w:name="sub_2010"/>
            <w:r w:rsidRPr="00411215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411215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411215">
              <w:rPr>
                <w:rFonts w:ascii="Times New Roman" w:hAnsi="Times New Roman" w:cs="Times New Roman"/>
              </w:rPr>
              <w:t xml:space="preserve"> организацией</w:t>
            </w:r>
            <w:bookmarkEnd w:id="0"/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411215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411215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Ответственный</w:t>
            </w:r>
          </w:p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исполнитель</w:t>
            </w:r>
          </w:p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(с указанием фамилии, имени, отчества и должности)</w:t>
            </w:r>
          </w:p>
        </w:tc>
        <w:tc>
          <w:tcPr>
            <w:tcW w:w="3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Сведения о ходе реализации мероприятия </w:t>
            </w:r>
            <w:hyperlink w:anchor="sub_2222" w:history="1">
              <w:r w:rsidRPr="00411215">
                <w:rPr>
                  <w:rStyle w:val="afc"/>
                  <w:rFonts w:ascii="Times New Roman" w:hAnsi="Times New Roman" w:cs="Times New Roman"/>
                  <w:vertAlign w:val="superscript"/>
                </w:rPr>
                <w:t>2</w:t>
              </w:r>
            </w:hyperlink>
          </w:p>
        </w:tc>
      </w:tr>
      <w:tr w:rsidR="009D0BA3" w:rsidRPr="00411215" w:rsidTr="00943B9F">
        <w:tc>
          <w:tcPr>
            <w:tcW w:w="524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411215" w:rsidRDefault="009D0BA3" w:rsidP="003C27D6">
            <w:pPr>
              <w:pStyle w:val="afe"/>
              <w:jc w:val="center"/>
              <w:rPr>
                <w:rFonts w:ascii="Times New Roman" w:hAnsi="Times New Roman" w:cs="Times New Roman"/>
              </w:rPr>
            </w:pPr>
            <w:r w:rsidRPr="00411215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9D0BA3" w:rsidRPr="00411215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411215" w:rsidRDefault="009D0BA3" w:rsidP="003C27D6">
            <w:pPr>
              <w:pStyle w:val="afe"/>
              <w:rPr>
                <w:rFonts w:ascii="Times New Roman" w:hAnsi="Times New Roman" w:cs="Times New Roman"/>
              </w:rPr>
            </w:pPr>
          </w:p>
        </w:tc>
      </w:tr>
      <w:tr w:rsidR="009D0BA3" w:rsidRPr="00411215" w:rsidTr="00943B9F">
        <w:tc>
          <w:tcPr>
            <w:tcW w:w="155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D0BA3" w:rsidRPr="00411215" w:rsidRDefault="009D0BA3" w:rsidP="003C27D6">
            <w:pPr>
              <w:pStyle w:val="1"/>
              <w:rPr>
                <w:rFonts w:ascii="Times New Roman" w:hAnsi="Times New Roman" w:cs="Times New Roman"/>
              </w:rPr>
            </w:pPr>
            <w:bookmarkStart w:id="1" w:name="sub_2100"/>
            <w:r w:rsidRPr="00411215">
              <w:rPr>
                <w:rFonts w:ascii="Times New Roman" w:hAnsi="Times New Roman" w:cs="Times New Roman"/>
              </w:rPr>
              <w:t xml:space="preserve">I. Открытость и доступность информации об организации или о федеральном учреждении </w:t>
            </w:r>
            <w:proofErr w:type="gramStart"/>
            <w:r w:rsidRPr="00411215">
              <w:rPr>
                <w:rFonts w:ascii="Times New Roman" w:hAnsi="Times New Roman" w:cs="Times New Roman"/>
              </w:rPr>
              <w:t>медико-социальной</w:t>
            </w:r>
            <w:proofErr w:type="gramEnd"/>
            <w:r w:rsidRPr="00411215">
              <w:rPr>
                <w:rFonts w:ascii="Times New Roman" w:hAnsi="Times New Roman" w:cs="Times New Roman"/>
              </w:rPr>
              <w:t xml:space="preserve"> экспертизы</w:t>
            </w:r>
            <w:bookmarkEnd w:id="1"/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911250" w:rsidRDefault="00470ABB" w:rsidP="00411215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>Отсутствуют общие сведения об организации.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911250" w:rsidRDefault="006B25EF" w:rsidP="006B25EF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</w:t>
            </w:r>
            <w:r w:rsidR="00B02D83" w:rsidRPr="00911250">
              <w:rPr>
                <w:rFonts w:ascii="Times New Roman" w:hAnsi="Times New Roman" w:cs="Times New Roman"/>
                <w:sz w:val="22"/>
                <w:szCs w:val="22"/>
              </w:rPr>
              <w:t>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911250" w:rsidRDefault="00B02D83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911250" w:rsidRDefault="00B02D83" w:rsidP="00B02D83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911250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Pr="00911250" w:rsidRDefault="009D0BA3" w:rsidP="003C27D6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83" w:rsidRPr="00911250" w:rsidRDefault="00B02D83" w:rsidP="00B02D83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>Отсутствует, либо представлена не в полном объеме, информация о структуре и об органах управления образовательной организации.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83" w:rsidRPr="00911250" w:rsidRDefault="00B02D83" w:rsidP="00B02D83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83" w:rsidRPr="00911250" w:rsidRDefault="00B02D83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83" w:rsidRPr="00911250" w:rsidRDefault="00B02D83" w:rsidP="00B02D83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D83" w:rsidRPr="00911250" w:rsidRDefault="00B02D83" w:rsidP="00B02D83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D83" w:rsidRPr="00911250" w:rsidRDefault="00B02D83" w:rsidP="00B02D83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Не представлены в полном объеме копии положений о структурных подразделениях (органах управления) образовательной организации.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lastRenderedPageBreak/>
              <w:t xml:space="preserve">Не представлены установленные законодательством документы.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Отсутствуют информация о предписаниях органов, осуществляющих государственный контроль (надзор) в сфере образования, либо отчеты об их исполнении.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>Отсутствует актуальная информация о реализуемых уровнях образования.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Отсутствует информация в подразделе «Образование».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Информация об описании образовательных программ с приложением их копий не представлена. Аннотации к рабочим программам дисциплин (по каждой дисциплине в составе образовательной программы) с приложением их копий не представлены в должном объеме.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В подразделе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15.04.2021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>Отсутствует актуальная в полном объеме по всем уровням образования информация (гиперссылка) о федеральных государственных образовательных стандартах.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Не представлена в полном объеме актуальная информация о руководителе образовательной организации, </w:t>
            </w:r>
          </w:p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его </w:t>
            </w:r>
            <w:proofErr w:type="gramStart"/>
            <w:r w:rsidRPr="00911250">
              <w:rPr>
                <w:sz w:val="22"/>
                <w:szCs w:val="22"/>
              </w:rPr>
              <w:t>заместителях</w:t>
            </w:r>
            <w:proofErr w:type="gramEnd"/>
            <w:r w:rsidRPr="00911250">
              <w:rPr>
                <w:sz w:val="22"/>
                <w:szCs w:val="22"/>
              </w:rPr>
              <w:t xml:space="preserve">, в том числе: фамилия, имя, отчество (при наличии) руководителя, его заместителей; должность 0руководителя, его заместителей; контактные телефоны; адреса </w:t>
            </w:r>
            <w:r w:rsidRPr="00911250">
              <w:rPr>
                <w:sz w:val="22"/>
                <w:szCs w:val="22"/>
              </w:rPr>
              <w:lastRenderedPageBreak/>
              <w:t xml:space="preserve">электронной почты, в том числе информация о месте нахождения филиалов образовательной организации. Информация о персональном составе педагогических работников представлена не в полном объеме.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lastRenderedPageBreak/>
              <w:t xml:space="preserve">Отсутствует актуальная и в полном объеме информация о материально-техническом обеспечении образовательной деятельности.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Отсутствует информация об обеспечении доступа в здания образовательной организации инвалидов и лиц с ограниченными возможностями здоровья.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Отсутствует информация об условиях питания обучающихся, в том числе инвалидов и лиц с ограниченными возможностями здоровья.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Отсутствует информация об условиях охраны здоровья обучающихся, в том числе инвалидов и лиц с ограниченными возможностями здоровья.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Отсутствует информация о доступе к информационным системам и информационно телекоммуникационным сетям, в том числе приспособленным для использования инвалидами и лицами с ограниченными возможностями здоровья.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>Отсутствует 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отсутствует.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 xml:space="preserve">Отсутствует актуальная информация о поступлении финансовых и материальных средств и об их расходовании по итогам финансового года.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rPr>
                <w:sz w:val="22"/>
                <w:szCs w:val="22"/>
              </w:rPr>
            </w:pPr>
            <w:r w:rsidRPr="00911250">
              <w:rPr>
                <w:sz w:val="22"/>
                <w:szCs w:val="22"/>
              </w:rPr>
              <w:t>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155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1"/>
              <w:rPr>
                <w:color w:val="auto"/>
              </w:rPr>
            </w:pPr>
            <w:bookmarkStart w:id="2" w:name="sub_2200"/>
            <w:r w:rsidRPr="00911250">
              <w:rPr>
                <w:color w:val="auto"/>
              </w:rPr>
              <w:t>II. Комфортность условий предоставления услуг</w:t>
            </w:r>
            <w:bookmarkEnd w:id="2"/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Отсутствует либо не в должном качестве комфортная зона отдыха (ожидания).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Средства на оборудование комфортной зоны отдуха (ожидания) будут запланированы на 2022 год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31.04.2022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Отсутствует оборудование входных групп пандусами/подъемными платформами, выделенная стоянка для автотранспортных средств инвалидов.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Будет заказан локальный сметный расчет для оборудования пандуса, расходы на реализацию мероприятия будут в Смету учреждения на 2022 г.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31.05.2022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Отсутствие адаптированных лифтов, поручней, расширенных дверных проемов, сменных кресел-колясок, специально оборудованных санитарно-гигиенических помещений.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Необходимы </w:t>
            </w:r>
            <w:r w:rsidR="00911250"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дополнительные 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консультации </w:t>
            </w:r>
            <w:r w:rsidR="00911250" w:rsidRPr="00911250">
              <w:rPr>
                <w:rFonts w:ascii="Times New Roman" w:hAnsi="Times New Roman" w:cs="Times New Roman"/>
                <w:sz w:val="22"/>
                <w:szCs w:val="22"/>
              </w:rPr>
              <w:t>о применимости указанных мероприятий в Детском саду п.Ессей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911250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.0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911250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911250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Все входные дверные проемы имеют возможность расширения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сурдопереводчика</w:t>
            </w:r>
            <w:proofErr w:type="spellEnd"/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тифлосурдопереводчика</w:t>
            </w:r>
            <w:proofErr w:type="spellEnd"/>
            <w:r w:rsidRPr="00911250">
              <w:rPr>
                <w:rFonts w:ascii="Times New Roman" w:hAnsi="Times New Roman" w:cs="Times New Roman"/>
                <w:sz w:val="22"/>
                <w:szCs w:val="22"/>
              </w:rPr>
              <w:t xml:space="preserve">).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Мероприятия будут отработаны совместно организацией обслуживающей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AF4FFB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15</w:t>
            </w:r>
            <w:r w:rsidR="00911250" w:rsidRPr="0091125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r w:rsidR="00911250"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911250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Работники из числа педагогического состава пройдут соответствующее обучение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31.12.2021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911250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155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66DED" w:rsidRPr="00911250" w:rsidRDefault="00466DED" w:rsidP="00466DED">
            <w:pPr>
              <w:pStyle w:val="1"/>
              <w:rPr>
                <w:color w:val="auto"/>
              </w:rPr>
            </w:pPr>
            <w:bookmarkStart w:id="3" w:name="sub_2300"/>
            <w:r w:rsidRPr="00911250">
              <w:rPr>
                <w:color w:val="auto"/>
              </w:rPr>
              <w:t>III. Доступность услуг для инвалидов</w:t>
            </w:r>
            <w:bookmarkEnd w:id="3"/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Отсутствует информация об учебных планах реализуемых образовательных программ с приложением их копий.  Отсутствует 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Информация будет вывешена на официальный сайт МКДОУ «Детский сад п.Ессей»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AF4FFB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  <w:r w:rsidR="00AF4FF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10</w:t>
            </w:r>
            <w:bookmarkStart w:id="4" w:name="_GoBack"/>
            <w:bookmarkEnd w:id="4"/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.2021 г.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  <w:r w:rsidRPr="00911250">
              <w:rPr>
                <w:rFonts w:ascii="Times New Roman" w:hAnsi="Times New Roman" w:cs="Times New Roman"/>
                <w:sz w:val="22"/>
                <w:szCs w:val="22"/>
              </w:rPr>
              <w:t>Маймага Е.О. заведующий МКДОУ «Детский сад п.Ессей»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afe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11250" w:rsidRPr="00911250" w:rsidTr="00943B9F">
        <w:tc>
          <w:tcPr>
            <w:tcW w:w="155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1"/>
              <w:rPr>
                <w:color w:val="auto"/>
              </w:rPr>
            </w:pPr>
            <w:bookmarkStart w:id="5" w:name="sub_2400"/>
            <w:r w:rsidRPr="00911250">
              <w:rPr>
                <w:color w:val="auto"/>
              </w:rPr>
              <w:t xml:space="preserve">IV. Доброжелательность, вежливость работников организации или федерального учреждения </w:t>
            </w:r>
            <w:proofErr w:type="gramStart"/>
            <w:r w:rsidRPr="00911250">
              <w:rPr>
                <w:color w:val="auto"/>
              </w:rPr>
              <w:t>медико-социальной</w:t>
            </w:r>
            <w:proofErr w:type="gramEnd"/>
            <w:r w:rsidRPr="00911250">
              <w:rPr>
                <w:color w:val="auto"/>
              </w:rPr>
              <w:t xml:space="preserve"> экспертизы</w:t>
            </w:r>
            <w:bookmarkEnd w:id="5"/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</w:tr>
      <w:tr w:rsidR="00911250" w:rsidRPr="00911250" w:rsidTr="00943B9F">
        <w:tc>
          <w:tcPr>
            <w:tcW w:w="1559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1"/>
              <w:rPr>
                <w:color w:val="auto"/>
              </w:rPr>
            </w:pPr>
            <w:bookmarkStart w:id="6" w:name="sub_2500"/>
            <w:r w:rsidRPr="00911250">
              <w:rPr>
                <w:color w:val="auto"/>
              </w:rPr>
              <w:t>V. Удовлетворенность условиями оказания услуг</w:t>
            </w:r>
            <w:bookmarkEnd w:id="6"/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</w:tr>
      <w:tr w:rsidR="00911250" w:rsidRPr="00911250" w:rsidTr="00943B9F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1250" w:rsidRPr="00911250" w:rsidRDefault="00911250" w:rsidP="00911250">
            <w:pPr>
              <w:pStyle w:val="afe"/>
            </w:pPr>
          </w:p>
        </w:tc>
      </w:tr>
    </w:tbl>
    <w:p w:rsidR="009D0BA3" w:rsidRPr="00911250" w:rsidRDefault="009D0BA3" w:rsidP="00911250">
      <w:pPr>
        <w:rPr>
          <w:sz w:val="28"/>
          <w:szCs w:val="28"/>
        </w:rPr>
      </w:pPr>
    </w:p>
    <w:sectPr w:rsidR="009D0BA3" w:rsidRPr="00911250" w:rsidSect="00943B9F">
      <w:footerReference w:type="even" r:id="rId9"/>
      <w:headerReference w:type="first" r:id="rId10"/>
      <w:footerReference w:type="first" r:id="rId11"/>
      <w:pgSz w:w="16838" w:h="11906" w:orient="landscape"/>
      <w:pgMar w:top="709" w:right="678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839" w:rsidRDefault="00905839" w:rsidP="00E26891">
      <w:r>
        <w:separator/>
      </w:r>
    </w:p>
  </w:endnote>
  <w:endnote w:type="continuationSeparator" w:id="0">
    <w:p w:rsidR="00905839" w:rsidRDefault="00905839" w:rsidP="00E26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76" w:rsidRDefault="00712DCC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3120" behindDoc="1" locked="0" layoutInCell="1" allowOverlap="1">
              <wp:simplePos x="0" y="0"/>
              <wp:positionH relativeFrom="page">
                <wp:posOffset>533400</wp:posOffset>
              </wp:positionH>
              <wp:positionV relativeFrom="page">
                <wp:posOffset>9440545</wp:posOffset>
              </wp:positionV>
              <wp:extent cx="5723890" cy="420370"/>
              <wp:effectExtent l="0" t="1270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23890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6D76" w:rsidRDefault="009F6D76">
                          <w:pPr>
                            <w:pStyle w:val="af5"/>
                            <w:shd w:val="clear" w:color="auto" w:fill="auto"/>
                            <w:tabs>
                              <w:tab w:val="right" w:pos="2837"/>
                              <w:tab w:val="right" w:pos="6437"/>
                              <w:tab w:val="right" w:pos="9014"/>
                            </w:tabs>
                            <w:spacing w:line="240" w:lineRule="auto"/>
                            <w:jc w:val="left"/>
                          </w:pPr>
                          <w:r>
                            <w:rPr>
                              <w:rStyle w:val="Arial105pt"/>
                              <w:rFonts w:eastAsia="Franklin Gothic Demi"/>
                              <w:lang w:val="ru-RU" w:eastAsia="ru-RU" w:bidi="ru-RU"/>
                            </w:rPr>
                            <w:t>©</w:t>
                          </w:r>
                          <w:r>
                            <w:rPr>
                              <w:rStyle w:val="Arial105pt"/>
                              <w:rFonts w:eastAsia="Franklin Gothic Demi"/>
                              <w:lang w:val="ru-RU" w:eastAsia="ru-RU" w:bidi="ru-RU"/>
                            </w:rPr>
                            <w:tab/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https://proektorla.online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ab/>
                          </w:r>
                          <w:proofErr w:type="gramStart"/>
                          <w:r>
                            <w:rPr>
                              <w:rStyle w:val="Arial105pt0"/>
                              <w:rFonts w:eastAsia="Franklin Gothic Demi"/>
                            </w:rPr>
                            <w:t>Щ</w:t>
                          </w:r>
                          <w:proofErr w:type="gramEnd"/>
                          <w:r>
                            <w:rPr>
                              <w:rStyle w:val="Arial105pt0"/>
                              <w:rFonts w:eastAsia="Franklin Gothic Demi"/>
                            </w:rPr>
                            <w:tab/>
                            <w:t>https://vk.com/proektoria</w:t>
                          </w:r>
                        </w:p>
                        <w:p w:rsidR="009F6D76" w:rsidRDefault="009F6D76">
                          <w:pPr>
                            <w:pStyle w:val="af5"/>
                            <w:shd w:val="clear" w:color="auto" w:fill="auto"/>
                            <w:tabs>
                              <w:tab w:val="right" w:pos="3427"/>
                              <w:tab w:val="right" w:pos="6432"/>
                              <w:tab w:val="right" w:pos="8803"/>
                            </w:tabs>
                            <w:spacing w:line="240" w:lineRule="auto"/>
                            <w:jc w:val="left"/>
                          </w:pPr>
                          <w:r>
                            <w:rPr>
                              <w:rStyle w:val="Arial105pt1"/>
                              <w:rFonts w:eastAsia="Franklin Gothic Demi"/>
                            </w:rPr>
                            <w:t>Ф</w:t>
                          </w:r>
                          <w:r w:rsidRPr="005F08FC">
                            <w:rPr>
                              <w:rStyle w:val="Arial105pt"/>
                              <w:rFonts w:eastAsia="Franklin Gothic Demi"/>
                              <w:lang w:eastAsia="ru-RU" w:bidi="ru-RU"/>
                            </w:rPr>
                            <w:tab/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e-mail: fnfo@pr</w:t>
                          </w:r>
                          <w:r>
                            <w:rPr>
                              <w:rStyle w:val="Corbel12pt"/>
                            </w:rPr>
                            <w:t>0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ekt</w:t>
                          </w:r>
                          <w:r>
                            <w:rPr>
                              <w:rStyle w:val="Corbel12pt"/>
                            </w:rPr>
                            <w:t>0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ria.onHn©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ab/>
                          </w:r>
                          <w:proofErr w:type="gramStart"/>
                          <w:r>
                            <w:rPr>
                              <w:rStyle w:val="Arial105pt"/>
                              <w:rFonts w:eastAsia="Franklin Gothic Demi"/>
                              <w:lang w:val="ru-RU" w:eastAsia="ru-RU" w:bidi="ru-RU"/>
                            </w:rPr>
                            <w:t>Щ</w:t>
                          </w:r>
                          <w:proofErr w:type="gramEnd"/>
                          <w:r w:rsidRPr="005F08FC">
                            <w:rPr>
                              <w:rStyle w:val="Arial105pt"/>
                              <w:rFonts w:eastAsia="Franklin Gothic Demi"/>
                              <w:lang w:eastAsia="ru-RU" w:bidi="ru-RU"/>
                            </w:rPr>
                            <w:tab/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https://ok.ru/proektorla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pt;margin-top:743.35pt;width:450.7pt;height:33.1pt;z-index:-25166336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" filled="f" stroked="f">
              <v:textbox style="mso-fit-shape-to-text:t" inset="0,0,0,0">
                <w:txbxContent>
                  <w:p w:rsidR="009F6D76" w:rsidRDefault="009F6D76">
                    <w:pPr>
                      <w:pStyle w:val="af5"/>
                      <w:shd w:val="clear" w:color="auto" w:fill="auto"/>
                      <w:tabs>
                        <w:tab w:val="right" w:pos="2837"/>
                        <w:tab w:val="right" w:pos="6437"/>
                        <w:tab w:val="right" w:pos="9014"/>
                      </w:tabs>
                      <w:spacing w:line="240" w:lineRule="auto"/>
                      <w:jc w:val="left"/>
                    </w:pPr>
                    <w:r>
                      <w:rPr>
                        <w:rStyle w:val="Arial105pt"/>
                        <w:rFonts w:eastAsia="Franklin Gothic Demi"/>
                        <w:lang w:val="ru-RU" w:eastAsia="ru-RU" w:bidi="ru-RU"/>
                      </w:rPr>
                      <w:t>©</w:t>
                    </w:r>
                    <w:r>
                      <w:rPr>
                        <w:rStyle w:val="Arial105pt"/>
                        <w:rFonts w:eastAsia="Franklin Gothic Demi"/>
                        <w:lang w:val="ru-RU" w:eastAsia="ru-RU" w:bidi="ru-RU"/>
                      </w:rPr>
                      <w:tab/>
                    </w:r>
                    <w:r>
                      <w:rPr>
                        <w:rStyle w:val="Arial105pt"/>
                        <w:rFonts w:eastAsia="Franklin Gothic Demi"/>
                      </w:rPr>
                      <w:t>https://proektorla.online</w:t>
                    </w:r>
                    <w:r>
                      <w:rPr>
                        <w:rStyle w:val="Arial105pt"/>
                        <w:rFonts w:eastAsia="Franklin Gothic Demi"/>
                      </w:rPr>
                      <w:tab/>
                    </w:r>
                    <w:r>
                      <w:rPr>
                        <w:rStyle w:val="Arial105pt0"/>
                        <w:rFonts w:eastAsia="Franklin Gothic Demi"/>
                      </w:rPr>
                      <w:t>Щ</w:t>
                    </w:r>
                    <w:r>
                      <w:rPr>
                        <w:rStyle w:val="Arial105pt0"/>
                        <w:rFonts w:eastAsia="Franklin Gothic Demi"/>
                      </w:rPr>
                      <w:tab/>
                      <w:t>https://vk.com/proektoria</w:t>
                    </w:r>
                  </w:p>
                  <w:p w:rsidR="009F6D76" w:rsidRDefault="009F6D76">
                    <w:pPr>
                      <w:pStyle w:val="af5"/>
                      <w:shd w:val="clear" w:color="auto" w:fill="auto"/>
                      <w:tabs>
                        <w:tab w:val="right" w:pos="3427"/>
                        <w:tab w:val="right" w:pos="6432"/>
                        <w:tab w:val="right" w:pos="8803"/>
                      </w:tabs>
                      <w:spacing w:line="240" w:lineRule="auto"/>
                      <w:jc w:val="left"/>
                    </w:pPr>
                    <w:r>
                      <w:rPr>
                        <w:rStyle w:val="Arial105pt1"/>
                        <w:rFonts w:eastAsia="Franklin Gothic Demi"/>
                      </w:rPr>
                      <w:t>Ф</w:t>
                    </w:r>
                    <w:r w:rsidRPr="005F08FC">
                      <w:rPr>
                        <w:rStyle w:val="Arial105pt"/>
                        <w:rFonts w:eastAsia="Franklin Gothic Demi"/>
                        <w:lang w:eastAsia="ru-RU" w:bidi="ru-RU"/>
                      </w:rPr>
                      <w:tab/>
                    </w:r>
                    <w:r>
                      <w:rPr>
                        <w:rStyle w:val="Arial105pt"/>
                        <w:rFonts w:eastAsia="Franklin Gothic Demi"/>
                      </w:rPr>
                      <w:t>e-mail: fnfo@pr</w:t>
                    </w:r>
                    <w:r>
                      <w:rPr>
                        <w:rStyle w:val="Corbel12pt"/>
                      </w:rPr>
                      <w:t>0</w:t>
                    </w:r>
                    <w:r>
                      <w:rPr>
                        <w:rStyle w:val="Arial105pt"/>
                        <w:rFonts w:eastAsia="Franklin Gothic Demi"/>
                      </w:rPr>
                      <w:t>ekt</w:t>
                    </w:r>
                    <w:r>
                      <w:rPr>
                        <w:rStyle w:val="Corbel12pt"/>
                      </w:rPr>
                      <w:t>0</w:t>
                    </w:r>
                    <w:r>
                      <w:rPr>
                        <w:rStyle w:val="Arial105pt"/>
                        <w:rFonts w:eastAsia="Franklin Gothic Demi"/>
                      </w:rPr>
                      <w:t>ria.onHn©</w:t>
                    </w:r>
                    <w:r>
                      <w:rPr>
                        <w:rStyle w:val="Arial105pt"/>
                        <w:rFonts w:eastAsia="Franklin Gothic Demi"/>
                      </w:rPr>
                      <w:tab/>
                    </w:r>
                    <w:r>
                      <w:rPr>
                        <w:rStyle w:val="Arial105pt"/>
                        <w:rFonts w:eastAsia="Franklin Gothic Demi"/>
                        <w:lang w:val="ru-RU" w:eastAsia="ru-RU" w:bidi="ru-RU"/>
                      </w:rPr>
                      <w:t>Щ</w:t>
                    </w:r>
                    <w:r w:rsidRPr="005F08FC">
                      <w:rPr>
                        <w:rStyle w:val="Arial105pt"/>
                        <w:rFonts w:eastAsia="Franklin Gothic Demi"/>
                        <w:lang w:eastAsia="ru-RU" w:bidi="ru-RU"/>
                      </w:rPr>
                      <w:tab/>
                    </w:r>
                    <w:r>
                      <w:rPr>
                        <w:rStyle w:val="Arial105pt"/>
                        <w:rFonts w:eastAsia="Franklin Gothic Demi"/>
                      </w:rPr>
                      <w:t>https://ok.ru/proektorla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76" w:rsidRDefault="00712DCC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534670</wp:posOffset>
              </wp:positionH>
              <wp:positionV relativeFrom="page">
                <wp:posOffset>9439275</wp:posOffset>
              </wp:positionV>
              <wp:extent cx="6495415" cy="652145"/>
              <wp:effectExtent l="127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5415" cy="6521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6D76" w:rsidRDefault="009F6D76">
                          <w:pPr>
                            <w:pStyle w:val="af5"/>
                            <w:shd w:val="clear" w:color="auto" w:fill="auto"/>
                            <w:tabs>
                              <w:tab w:val="right" w:pos="6461"/>
                              <w:tab w:val="right" w:pos="8875"/>
                            </w:tabs>
                            <w:spacing w:line="240" w:lineRule="auto"/>
                            <w:jc w:val="left"/>
                          </w:pPr>
                          <w:r>
                            <w:rPr>
                              <w:rStyle w:val="Arial105pt"/>
                              <w:rFonts w:eastAsia="Franklin Gothic Demi"/>
                              <w:lang w:val="ru-RU" w:eastAsia="ru-RU" w:bidi="ru-RU"/>
                            </w:rPr>
                            <w:t xml:space="preserve">@ 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https://proektoria.online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ab/>
                          </w:r>
                          <w:proofErr w:type="gramStart"/>
                          <w:r>
                            <w:rPr>
                              <w:rStyle w:val="Arial105pt0"/>
                              <w:rFonts w:eastAsia="Franklin Gothic Demi"/>
                            </w:rPr>
                            <w:t>Щ</w:t>
                          </w:r>
                          <w:proofErr w:type="gramEnd"/>
                          <w:r>
                            <w:rPr>
                              <w:rStyle w:val="Arial105pt0"/>
                              <w:rFonts w:eastAsia="Franklin Gothic Demi"/>
                            </w:rPr>
                            <w:tab/>
                            <w:t>https://vk.com/proektoria</w:t>
                          </w:r>
                        </w:p>
                        <w:p w:rsidR="009F6D76" w:rsidRDefault="009F6D76">
                          <w:pPr>
                            <w:pStyle w:val="af5"/>
                            <w:shd w:val="clear" w:color="auto" w:fill="auto"/>
                            <w:tabs>
                              <w:tab w:val="right" w:pos="6461"/>
                              <w:tab w:val="right" w:pos="8664"/>
                            </w:tabs>
                            <w:spacing w:line="240" w:lineRule="auto"/>
                            <w:jc w:val="left"/>
                          </w:pPr>
                          <w:r w:rsidRPr="005F08FC">
                            <w:rPr>
                              <w:rStyle w:val="Arial105pt0"/>
                              <w:rFonts w:eastAsia="Franklin Gothic Demi"/>
                            </w:rPr>
                            <w:t xml:space="preserve">© </w:t>
                          </w:r>
                          <w:proofErr w:type="gramStart"/>
                          <w:r>
                            <w:rPr>
                              <w:rStyle w:val="Arial105pt0"/>
                              <w:rFonts w:eastAsia="Franklin Gothic Demi"/>
                            </w:rPr>
                            <w:t>e-mail</w:t>
                          </w:r>
                          <w:proofErr w:type="gramEnd"/>
                          <w:r>
                            <w:rPr>
                              <w:rStyle w:val="Arial105pt0"/>
                              <w:rFonts w:eastAsia="Franklin Gothic Demi"/>
                            </w:rPr>
                            <w:t xml:space="preserve">: </w:t>
                          </w:r>
                          <w:proofErr w:type="spellStart"/>
                          <w:r>
                            <w:rPr>
                              <w:rStyle w:val="Arial105pt"/>
                              <w:rFonts w:eastAsia="Franklin Gothic Demi"/>
                            </w:rPr>
                            <w:t>info@proektoria.on!ine</w:t>
                          </w:r>
                          <w:proofErr w:type="spellEnd"/>
                          <w:r>
                            <w:rPr>
                              <w:rStyle w:val="Arial105pt"/>
                              <w:rFonts w:eastAsia="Franklin Gothic Demi"/>
                            </w:rPr>
                            <w:tab/>
                          </w:r>
                          <w:r w:rsidRPr="005F08FC">
                            <w:rPr>
                              <w:rStyle w:val="Arial105pt0"/>
                              <w:rFonts w:eastAsia="Franklin Gothic Demi"/>
                            </w:rPr>
                            <w:t>©</w:t>
                          </w:r>
                          <w:r w:rsidRPr="005F08FC">
                            <w:rPr>
                              <w:rStyle w:val="Arial105pt0"/>
                              <w:rFonts w:eastAsia="Franklin Gothic Demi"/>
                            </w:rPr>
                            <w:tab/>
                          </w:r>
                          <w:r>
                            <w:rPr>
                              <w:rStyle w:val="Arial105pt0"/>
                              <w:rFonts w:eastAsia="Franklin Gothic Demi"/>
                            </w:rPr>
                            <w:t>https://ok.ru/proektoria</w:t>
                          </w:r>
                        </w:p>
                        <w:p w:rsidR="009F6D76" w:rsidRPr="005F08FC" w:rsidRDefault="009F6D76">
                          <w:pPr>
                            <w:pStyle w:val="af5"/>
                            <w:shd w:val="clear" w:color="auto" w:fill="auto"/>
                            <w:tabs>
                              <w:tab w:val="right" w:pos="10123"/>
                            </w:tabs>
                            <w:spacing w:line="240" w:lineRule="auto"/>
                            <w:jc w:val="left"/>
                            <w:rPr>
                              <w:lang w:val="ru-RU"/>
                            </w:rPr>
                          </w:pPr>
                          <w:r w:rsidRPr="009F6D76">
                            <w:rPr>
                              <w:rStyle w:val="Arial105pt0"/>
                              <w:rFonts w:eastAsia="Franklin Gothic Demi"/>
                              <w:lang w:val="ru-RU"/>
                            </w:rPr>
                            <w:t xml:space="preserve">© техническая поддержка: </w:t>
                          </w:r>
                          <w:r>
                            <w:rPr>
                              <w:rStyle w:val="Arial105pt0"/>
                              <w:rFonts w:eastAsia="Franklin Gothic Demi"/>
                            </w:rPr>
                            <w:t>support</w:t>
                          </w:r>
                          <w:r w:rsidRPr="005F08FC">
                            <w:rPr>
                              <w:rStyle w:val="Arial105pt0"/>
                              <w:rFonts w:eastAsia="Franklin Gothic Demi"/>
                              <w:lang w:val="ru-RU"/>
                            </w:rPr>
                            <w:t>#</w:t>
                          </w:r>
                          <w:proofErr w:type="spellStart"/>
                          <w:r>
                            <w:rPr>
                              <w:rStyle w:val="Arial105pt0"/>
                              <w:rFonts w:eastAsia="Franklin Gothic Demi"/>
                            </w:rPr>
                            <w:t>proektoria</w:t>
                          </w:r>
                          <w:proofErr w:type="spellEnd"/>
                          <w:r w:rsidRPr="005F08FC">
                            <w:rPr>
                              <w:rStyle w:val="Arial105pt0"/>
                              <w:rFonts w:eastAsia="Franklin Gothic Demi"/>
                              <w:lang w:val="ru-RU"/>
                            </w:rPr>
                            <w:t>.</w:t>
                          </w:r>
                          <w:r>
                            <w:rPr>
                              <w:rStyle w:val="Arial105pt0"/>
                              <w:rFonts w:eastAsia="Franklin Gothic Demi"/>
                            </w:rPr>
                            <w:t>online</w:t>
                          </w:r>
                          <w:r w:rsidRPr="005F08FC">
                            <w:rPr>
                              <w:rStyle w:val="Arial105pt0"/>
                              <w:rFonts w:eastAsia="Franklin Gothic Demi"/>
                              <w:lang w:val="ru-RU"/>
                            </w:rPr>
                            <w:tab/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https</w:t>
                          </w:r>
                          <w:r w:rsidRPr="005F08FC">
                            <w:rPr>
                              <w:rStyle w:val="Arial105pt"/>
                              <w:rFonts w:eastAsia="Franklin Gothic Demi"/>
                              <w:lang w:val="ru-RU"/>
                            </w:rPr>
                            <w:t>://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www</w:t>
                          </w:r>
                          <w:r w:rsidRPr="005F08FC">
                            <w:rPr>
                              <w:rStyle w:val="Arial105pt"/>
                              <w:rFonts w:eastAsia="Franklin Gothic Demi"/>
                              <w:lang w:val="ru-RU"/>
                            </w:rPr>
                            <w:t>,</w:t>
                          </w:r>
                          <w:proofErr w:type="spellStart"/>
                          <w:r>
                            <w:rPr>
                              <w:rStyle w:val="Arial105pt"/>
                              <w:rFonts w:eastAsia="Franklin Gothic Demi"/>
                            </w:rPr>
                            <w:t>fac</w:t>
                          </w:r>
                          <w:proofErr w:type="spellEnd"/>
                          <w:r w:rsidRPr="005F08FC">
                            <w:rPr>
                              <w:rStyle w:val="Arial105pt"/>
                              <w:rFonts w:eastAsia="Franklin Gothic Demi"/>
                              <w:lang w:val="ru-RU"/>
                            </w:rPr>
                            <w:t>©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book</w:t>
                          </w:r>
                          <w:r w:rsidRPr="005F08FC">
                            <w:rPr>
                              <w:rStyle w:val="Arial105pt"/>
                              <w:rFonts w:eastAsia="Franklin Gothic Demi"/>
                              <w:lang w:val="ru-RU"/>
                            </w:rPr>
                            <w:t>.</w:t>
                          </w:r>
                          <w:r>
                            <w:rPr>
                              <w:rStyle w:val="Arial105pt"/>
                              <w:rFonts w:eastAsia="Franklin Gothic Demi"/>
                            </w:rPr>
                            <w:t>com</w:t>
                          </w:r>
                          <w:r w:rsidRPr="005F08FC">
                            <w:rPr>
                              <w:rStyle w:val="Arial105pt"/>
                              <w:rFonts w:eastAsia="Franklin Gothic Demi"/>
                              <w:lang w:val="ru-RU"/>
                            </w:rPr>
                            <w:t>/</w:t>
                          </w:r>
                          <w:proofErr w:type="spellStart"/>
                          <w:r>
                            <w:rPr>
                              <w:rStyle w:val="Arial105pt"/>
                              <w:rFonts w:eastAsia="Franklin Gothic Demi"/>
                            </w:rPr>
                            <w:t>proektorla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42.1pt;margin-top:743.25pt;width:511.45pt;height:51.35pt;z-index:-25165107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" filled="f" stroked="f">
              <v:textbox style="mso-fit-shape-to-text:t" inset="0,0,0,0">
                <w:txbxContent>
                  <w:p w:rsidR="009F6D76" w:rsidRDefault="009F6D76">
                    <w:pPr>
                      <w:pStyle w:val="af5"/>
                      <w:shd w:val="clear" w:color="auto" w:fill="auto"/>
                      <w:tabs>
                        <w:tab w:val="right" w:pos="6461"/>
                        <w:tab w:val="right" w:pos="8875"/>
                      </w:tabs>
                      <w:spacing w:line="240" w:lineRule="auto"/>
                      <w:jc w:val="left"/>
                    </w:pPr>
                    <w:r>
                      <w:rPr>
                        <w:rStyle w:val="Arial105pt"/>
                        <w:rFonts w:eastAsia="Franklin Gothic Demi"/>
                        <w:lang w:val="ru-RU" w:eastAsia="ru-RU" w:bidi="ru-RU"/>
                      </w:rPr>
                      <w:t xml:space="preserve">@ </w:t>
                    </w:r>
                    <w:r>
                      <w:rPr>
                        <w:rStyle w:val="Arial105pt"/>
                        <w:rFonts w:eastAsia="Franklin Gothic Demi"/>
                      </w:rPr>
                      <w:t>https://proektoria.online</w:t>
                    </w:r>
                    <w:r>
                      <w:rPr>
                        <w:rStyle w:val="Arial105pt"/>
                        <w:rFonts w:eastAsia="Franklin Gothic Demi"/>
                      </w:rPr>
                      <w:tab/>
                    </w:r>
                    <w:r>
                      <w:rPr>
                        <w:rStyle w:val="Arial105pt0"/>
                        <w:rFonts w:eastAsia="Franklin Gothic Demi"/>
                      </w:rPr>
                      <w:t>Щ</w:t>
                    </w:r>
                    <w:r>
                      <w:rPr>
                        <w:rStyle w:val="Arial105pt0"/>
                        <w:rFonts w:eastAsia="Franklin Gothic Demi"/>
                      </w:rPr>
                      <w:tab/>
                      <w:t>https://vk.com/proektoria</w:t>
                    </w:r>
                  </w:p>
                  <w:p w:rsidR="009F6D76" w:rsidRDefault="009F6D76">
                    <w:pPr>
                      <w:pStyle w:val="af5"/>
                      <w:shd w:val="clear" w:color="auto" w:fill="auto"/>
                      <w:tabs>
                        <w:tab w:val="right" w:pos="6461"/>
                        <w:tab w:val="right" w:pos="8664"/>
                      </w:tabs>
                      <w:spacing w:line="240" w:lineRule="auto"/>
                      <w:jc w:val="left"/>
                    </w:pPr>
                    <w:r w:rsidRPr="005F08FC">
                      <w:rPr>
                        <w:rStyle w:val="Arial105pt0"/>
                        <w:rFonts w:eastAsia="Franklin Gothic Demi"/>
                      </w:rPr>
                      <w:t xml:space="preserve">© </w:t>
                    </w:r>
                    <w:r>
                      <w:rPr>
                        <w:rStyle w:val="Arial105pt0"/>
                        <w:rFonts w:eastAsia="Franklin Gothic Demi"/>
                      </w:rPr>
                      <w:t xml:space="preserve">e-mail: </w:t>
                    </w:r>
                    <w:r>
                      <w:rPr>
                        <w:rStyle w:val="Arial105pt"/>
                        <w:rFonts w:eastAsia="Franklin Gothic Demi"/>
                      </w:rPr>
                      <w:t>info@proektoria.on!ine</w:t>
                    </w:r>
                    <w:r>
                      <w:rPr>
                        <w:rStyle w:val="Arial105pt"/>
                        <w:rFonts w:eastAsia="Franklin Gothic Demi"/>
                      </w:rPr>
                      <w:tab/>
                    </w:r>
                    <w:r w:rsidRPr="005F08FC">
                      <w:rPr>
                        <w:rStyle w:val="Arial105pt0"/>
                        <w:rFonts w:eastAsia="Franklin Gothic Demi"/>
                      </w:rPr>
                      <w:t>©</w:t>
                    </w:r>
                    <w:r w:rsidRPr="005F08FC">
                      <w:rPr>
                        <w:rStyle w:val="Arial105pt0"/>
                        <w:rFonts w:eastAsia="Franklin Gothic Demi"/>
                      </w:rPr>
                      <w:tab/>
                    </w:r>
                    <w:r>
                      <w:rPr>
                        <w:rStyle w:val="Arial105pt0"/>
                        <w:rFonts w:eastAsia="Franklin Gothic Demi"/>
                      </w:rPr>
                      <w:t>https://ok.ru/proektoria</w:t>
                    </w:r>
                  </w:p>
                  <w:p w:rsidR="009F6D76" w:rsidRPr="005F08FC" w:rsidRDefault="009F6D76">
                    <w:pPr>
                      <w:pStyle w:val="af5"/>
                      <w:shd w:val="clear" w:color="auto" w:fill="auto"/>
                      <w:tabs>
                        <w:tab w:val="right" w:pos="10123"/>
                      </w:tabs>
                      <w:spacing w:line="240" w:lineRule="auto"/>
                      <w:jc w:val="left"/>
                      <w:rPr>
                        <w:lang w:val="ru-RU"/>
                      </w:rPr>
                    </w:pPr>
                    <w:r w:rsidRPr="009F6D76">
                      <w:rPr>
                        <w:rStyle w:val="Arial105pt0"/>
                        <w:rFonts w:eastAsia="Franklin Gothic Demi"/>
                        <w:lang w:val="ru-RU"/>
                      </w:rPr>
                      <w:t xml:space="preserve">© техническая поддержка: </w:t>
                    </w:r>
                    <w:r>
                      <w:rPr>
                        <w:rStyle w:val="Arial105pt0"/>
                        <w:rFonts w:eastAsia="Franklin Gothic Demi"/>
                      </w:rPr>
                      <w:t>support</w:t>
                    </w:r>
                    <w:r w:rsidRPr="005F08FC">
                      <w:rPr>
                        <w:rStyle w:val="Arial105pt0"/>
                        <w:rFonts w:eastAsia="Franklin Gothic Demi"/>
                        <w:lang w:val="ru-RU"/>
                      </w:rPr>
                      <w:t>#</w:t>
                    </w:r>
                    <w:r>
                      <w:rPr>
                        <w:rStyle w:val="Arial105pt0"/>
                        <w:rFonts w:eastAsia="Franklin Gothic Demi"/>
                      </w:rPr>
                      <w:t>proektoria</w:t>
                    </w:r>
                    <w:r w:rsidRPr="005F08FC">
                      <w:rPr>
                        <w:rStyle w:val="Arial105pt0"/>
                        <w:rFonts w:eastAsia="Franklin Gothic Demi"/>
                        <w:lang w:val="ru-RU"/>
                      </w:rPr>
                      <w:t>.</w:t>
                    </w:r>
                    <w:r>
                      <w:rPr>
                        <w:rStyle w:val="Arial105pt0"/>
                        <w:rFonts w:eastAsia="Franklin Gothic Demi"/>
                      </w:rPr>
                      <w:t>online</w:t>
                    </w:r>
                    <w:r w:rsidRPr="005F08FC">
                      <w:rPr>
                        <w:rStyle w:val="Arial105pt0"/>
                        <w:rFonts w:eastAsia="Franklin Gothic Demi"/>
                        <w:lang w:val="ru-RU"/>
                      </w:rPr>
                      <w:tab/>
                    </w:r>
                    <w:r>
                      <w:rPr>
                        <w:rStyle w:val="Arial105pt"/>
                        <w:rFonts w:eastAsia="Franklin Gothic Demi"/>
                      </w:rPr>
                      <w:t>https</w:t>
                    </w:r>
                    <w:r w:rsidRPr="005F08FC">
                      <w:rPr>
                        <w:rStyle w:val="Arial105pt"/>
                        <w:rFonts w:eastAsia="Franklin Gothic Demi"/>
                        <w:lang w:val="ru-RU"/>
                      </w:rPr>
                      <w:t>://</w:t>
                    </w:r>
                    <w:r>
                      <w:rPr>
                        <w:rStyle w:val="Arial105pt"/>
                        <w:rFonts w:eastAsia="Franklin Gothic Demi"/>
                      </w:rPr>
                      <w:t>www</w:t>
                    </w:r>
                    <w:r w:rsidRPr="005F08FC">
                      <w:rPr>
                        <w:rStyle w:val="Arial105pt"/>
                        <w:rFonts w:eastAsia="Franklin Gothic Demi"/>
                        <w:lang w:val="ru-RU"/>
                      </w:rPr>
                      <w:t>,</w:t>
                    </w:r>
                    <w:r>
                      <w:rPr>
                        <w:rStyle w:val="Arial105pt"/>
                        <w:rFonts w:eastAsia="Franklin Gothic Demi"/>
                      </w:rPr>
                      <w:t>fac</w:t>
                    </w:r>
                    <w:r w:rsidRPr="005F08FC">
                      <w:rPr>
                        <w:rStyle w:val="Arial105pt"/>
                        <w:rFonts w:eastAsia="Franklin Gothic Demi"/>
                        <w:lang w:val="ru-RU"/>
                      </w:rPr>
                      <w:t>©</w:t>
                    </w:r>
                    <w:r>
                      <w:rPr>
                        <w:rStyle w:val="Arial105pt"/>
                        <w:rFonts w:eastAsia="Franklin Gothic Demi"/>
                      </w:rPr>
                      <w:t>book</w:t>
                    </w:r>
                    <w:r w:rsidRPr="005F08FC">
                      <w:rPr>
                        <w:rStyle w:val="Arial105pt"/>
                        <w:rFonts w:eastAsia="Franklin Gothic Demi"/>
                        <w:lang w:val="ru-RU"/>
                      </w:rPr>
                      <w:t>.</w:t>
                    </w:r>
                    <w:r>
                      <w:rPr>
                        <w:rStyle w:val="Arial105pt"/>
                        <w:rFonts w:eastAsia="Franklin Gothic Demi"/>
                      </w:rPr>
                      <w:t>com</w:t>
                    </w:r>
                    <w:r w:rsidRPr="005F08FC">
                      <w:rPr>
                        <w:rStyle w:val="Arial105pt"/>
                        <w:rFonts w:eastAsia="Franklin Gothic Demi"/>
                        <w:lang w:val="ru-RU"/>
                      </w:rPr>
                      <w:t>/</w:t>
                    </w:r>
                    <w:r>
                      <w:rPr>
                        <w:rStyle w:val="Arial105pt"/>
                        <w:rFonts w:eastAsia="Franklin Gothic Demi"/>
                      </w:rPr>
                      <w:t>proektorla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839" w:rsidRDefault="00905839" w:rsidP="00E26891">
      <w:r>
        <w:separator/>
      </w:r>
    </w:p>
  </w:footnote>
  <w:footnote w:type="continuationSeparator" w:id="0">
    <w:p w:rsidR="00905839" w:rsidRDefault="00905839" w:rsidP="00E26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D76" w:rsidRDefault="00712DCC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2585720</wp:posOffset>
              </wp:positionH>
              <wp:positionV relativeFrom="page">
                <wp:posOffset>353060</wp:posOffset>
              </wp:positionV>
              <wp:extent cx="3209290" cy="155575"/>
              <wp:effectExtent l="4445" t="635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9290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6D76" w:rsidRDefault="009F6D76">
                          <w:pPr>
                            <w:pStyle w:val="af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rial12pt0pt"/>
                              <w:rFonts w:eastAsia="Franklin Gothic Demi"/>
                            </w:rPr>
                            <w:t xml:space="preserve">ВСЕРОССИЙСКИЙ ОТКРЫТЫЙ </w:t>
                          </w:r>
                          <w:r>
                            <w:rPr>
                              <w:rStyle w:val="Tahoma12pt"/>
                            </w:rPr>
                            <w:t>УРОК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03.6pt;margin-top:27.8pt;width:252.7pt;height:12.2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" filled="f" stroked="f">
              <v:textbox style="mso-fit-shape-to-text:t" inset="0,0,0,0">
                <w:txbxContent>
                  <w:p w:rsidR="009F6D76" w:rsidRDefault="009F6D76">
                    <w:pPr>
                      <w:pStyle w:val="af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rial12pt0pt"/>
                        <w:rFonts w:eastAsia="Franklin Gothic Demi"/>
                      </w:rPr>
                      <w:t xml:space="preserve">ВСЕРОССИЙСКИЙ ОТКРЫТЫЙ </w:t>
                    </w:r>
                    <w:r>
                      <w:rPr>
                        <w:rStyle w:val="Tahoma12pt"/>
                      </w:rPr>
                      <w:t>УРОК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BC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A502F"/>
    <w:rsid w:val="000C1DCE"/>
    <w:rsid w:val="000C6E9C"/>
    <w:rsid w:val="000D456C"/>
    <w:rsid w:val="000D5086"/>
    <w:rsid w:val="000D5BF6"/>
    <w:rsid w:val="000E1E5F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65965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57C7C"/>
    <w:rsid w:val="003619E3"/>
    <w:rsid w:val="00362200"/>
    <w:rsid w:val="00365DDB"/>
    <w:rsid w:val="003668BB"/>
    <w:rsid w:val="0037005B"/>
    <w:rsid w:val="003703F2"/>
    <w:rsid w:val="00371AE0"/>
    <w:rsid w:val="00375813"/>
    <w:rsid w:val="00382521"/>
    <w:rsid w:val="00386105"/>
    <w:rsid w:val="003879B8"/>
    <w:rsid w:val="00396BAF"/>
    <w:rsid w:val="00396F90"/>
    <w:rsid w:val="00396FFE"/>
    <w:rsid w:val="00397FCF"/>
    <w:rsid w:val="003A296C"/>
    <w:rsid w:val="003A4833"/>
    <w:rsid w:val="003A50B1"/>
    <w:rsid w:val="003A50EE"/>
    <w:rsid w:val="003A6146"/>
    <w:rsid w:val="003A752C"/>
    <w:rsid w:val="003B0B98"/>
    <w:rsid w:val="003B1486"/>
    <w:rsid w:val="003C5793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11215"/>
    <w:rsid w:val="00411DC0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66DED"/>
    <w:rsid w:val="00470ABB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B8B"/>
    <w:rsid w:val="006330BD"/>
    <w:rsid w:val="00640A2F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B25EF"/>
    <w:rsid w:val="006C49B1"/>
    <w:rsid w:val="006C7264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2DCC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5839"/>
    <w:rsid w:val="00905AC4"/>
    <w:rsid w:val="00911250"/>
    <w:rsid w:val="00912DBA"/>
    <w:rsid w:val="00915532"/>
    <w:rsid w:val="00915C89"/>
    <w:rsid w:val="00930C46"/>
    <w:rsid w:val="00943B9F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41E1C"/>
    <w:rsid w:val="00A4325C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B99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AF4FFB"/>
    <w:rsid w:val="00B02D83"/>
    <w:rsid w:val="00B05BFF"/>
    <w:rsid w:val="00B061E9"/>
    <w:rsid w:val="00B1196A"/>
    <w:rsid w:val="00B13237"/>
    <w:rsid w:val="00B17390"/>
    <w:rsid w:val="00B24D1A"/>
    <w:rsid w:val="00B27A77"/>
    <w:rsid w:val="00B32EAE"/>
    <w:rsid w:val="00B42E89"/>
    <w:rsid w:val="00B438D6"/>
    <w:rsid w:val="00B50D33"/>
    <w:rsid w:val="00B5253E"/>
    <w:rsid w:val="00B60F73"/>
    <w:rsid w:val="00B6294D"/>
    <w:rsid w:val="00B62ECC"/>
    <w:rsid w:val="00B63B3E"/>
    <w:rsid w:val="00B64CEC"/>
    <w:rsid w:val="00B67182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504F"/>
    <w:rsid w:val="00D0542A"/>
    <w:rsid w:val="00D11478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C4E3C"/>
    <w:rsid w:val="00DD01A9"/>
    <w:rsid w:val="00DD1C0A"/>
    <w:rsid w:val="00DE1AAD"/>
    <w:rsid w:val="00DE25A5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A3661"/>
    <w:rsid w:val="00EC0272"/>
    <w:rsid w:val="00EC43FA"/>
    <w:rsid w:val="00ED1FDE"/>
    <w:rsid w:val="00ED57D2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rFonts w:ascii="Tahoma" w:eastAsia="Tahoma" w:hAnsi="Tahoma" w:cs="Tahoma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  <w:shd w:val="clear" w:color="auto" w:fill="FFFFFF"/>
      <w:lang w:val="en-US" w:bidi="en-US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rFonts w:ascii="Arial" w:eastAsia="Arial" w:hAnsi="Arial" w:cs="Arial"/>
      <w:smallCap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  <w:shd w:val="clear" w:color="auto" w:fill="FFFFFF"/>
      <w:lang w:val="en-US" w:bidi="en-US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rFonts w:ascii="Tahoma" w:eastAsia="Tahoma" w:hAnsi="Tahoma" w:cs="Tahoma"/>
      <w:i/>
      <w:iCs/>
      <w:color w:val="000000"/>
      <w:spacing w:val="3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rFonts w:ascii="Tahoma" w:eastAsia="Tahoma" w:hAnsi="Tahoma" w:cs="Tahoma"/>
      <w:i/>
      <w:iCs/>
      <w:smallCaps/>
      <w:color w:val="000000"/>
      <w:spacing w:val="3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rFonts w:ascii="Times New Roman" w:eastAsia="Times New Roman" w:hAnsi="Times New Roman" w:cs="Times New Roman"/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B758A-9FB5-43ED-B0AA-F36C7E87D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9677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Ессей</cp:lastModifiedBy>
  <cp:revision>2</cp:revision>
  <cp:lastPrinted>2020-09-14T07:14:00Z</cp:lastPrinted>
  <dcterms:created xsi:type="dcterms:W3CDTF">2021-06-07T07:32:00Z</dcterms:created>
  <dcterms:modified xsi:type="dcterms:W3CDTF">2021-06-07T07:32:00Z</dcterms:modified>
</cp:coreProperties>
</file>